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B" w:rsidRPr="00AA09AC" w:rsidRDefault="004049DB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 xml:space="preserve">Муниципальным предприятием г. Новосибирска «Новосибирская аптечная сеть» (МП «НАС») на официальном сайте Российской Федерации в информационно-телекоммуникационной сети «Интернет» для размещения информации о проведении торгов - </w:t>
      </w:r>
      <w:hyperlink r:id="rId4" w:history="1">
        <w:r w:rsidRPr="00AA09A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AA09AC">
        <w:rPr>
          <w:rFonts w:ascii="Times New Roman" w:hAnsi="Times New Roman" w:cs="Times New Roman"/>
          <w:sz w:val="24"/>
          <w:szCs w:val="24"/>
        </w:rPr>
        <w:t>,</w:t>
      </w:r>
      <w:r w:rsidRPr="00AA09AC">
        <w:rPr>
          <w:rFonts w:ascii="Times New Roman" w:hAnsi="Times New Roman" w:cs="Times New Roman"/>
          <w:sz w:val="24"/>
          <w:szCs w:val="24"/>
        </w:rPr>
        <w:t xml:space="preserve"> размещены извещения </w:t>
      </w:r>
      <w:r w:rsidR="00AA09AC"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Pr="00AA09AC">
        <w:rPr>
          <w:rFonts w:ascii="Times New Roman" w:hAnsi="Times New Roman" w:cs="Times New Roman"/>
          <w:sz w:val="24"/>
          <w:szCs w:val="24"/>
        </w:rPr>
        <w:t>в электронной форме по продаже имущества МП «НАС».</w:t>
      </w:r>
    </w:p>
    <w:p w:rsidR="004A433A" w:rsidRPr="00AA09AC" w:rsidRDefault="004A433A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 xml:space="preserve">Любое заинтересованное лицо, желающее приобрести имущество, выставляемое на продажу может подать заявку на участие в торгах на электронной площадке </w:t>
      </w:r>
      <w:hyperlink r:id="rId5" w:history="1">
        <w:r w:rsidRPr="00AA09A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A09AC">
        <w:rPr>
          <w:rFonts w:ascii="Times New Roman" w:hAnsi="Times New Roman" w:cs="Times New Roman"/>
          <w:sz w:val="24"/>
          <w:szCs w:val="24"/>
        </w:rPr>
        <w:t>.</w:t>
      </w:r>
    </w:p>
    <w:p w:rsidR="004A433A" w:rsidRPr="00AA09AC" w:rsidRDefault="004F0C99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>Информация и документы о проведении аукционов доступны для ознакомления без взимания платы по указанным ниже ссылкам.</w:t>
      </w:r>
    </w:p>
    <w:p w:rsidR="004A433A" w:rsidRPr="00AA09AC" w:rsidRDefault="004A433A" w:rsidP="004A433A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717"/>
        <w:gridCol w:w="2040"/>
        <w:gridCol w:w="2041"/>
      </w:tblGrid>
      <w:tr w:rsidR="004A433A" w:rsidRPr="00AA09AC" w:rsidTr="00AA09AC">
        <w:trPr>
          <w:trHeight w:val="353"/>
        </w:trPr>
        <w:tc>
          <w:tcPr>
            <w:tcW w:w="567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</w:tcPr>
          <w:p w:rsidR="004A433A" w:rsidRPr="004A433A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Извещение, лот</w:t>
            </w:r>
          </w:p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0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hAnsi="Times New Roman" w:cs="Times New Roman"/>
                <w:b/>
                <w:sz w:val="24"/>
                <w:szCs w:val="24"/>
              </w:rPr>
              <w:t>ГИС Торги</w:t>
            </w:r>
          </w:p>
        </w:tc>
        <w:tc>
          <w:tcPr>
            <w:tcW w:w="2041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РТС-Тендер</w:t>
            </w:r>
          </w:p>
        </w:tc>
      </w:tr>
      <w:tr w:rsidR="004A433A" w:rsidRPr="00AA09AC" w:rsidTr="004A433A">
        <w:tc>
          <w:tcPr>
            <w:tcW w:w="567" w:type="dxa"/>
          </w:tcPr>
          <w:p w:rsidR="004A433A" w:rsidRPr="00AA09AC" w:rsidRDefault="004A433A" w:rsidP="004A43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4A433A" w:rsidRPr="00AA09AC" w:rsidRDefault="002D1B05" w:rsidP="004F0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№22000141650000000005</w:t>
            </w:r>
            <w:r w:rsidR="004F0C99"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лот №1</w:t>
            </w:r>
          </w:p>
        </w:tc>
        <w:tc>
          <w:tcPr>
            <w:tcW w:w="2717" w:type="dxa"/>
          </w:tcPr>
          <w:p w:rsidR="004A433A" w:rsidRPr="002D1B05" w:rsidRDefault="002D1B05" w:rsidP="004F0C9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D1B05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B05">
              <w:rPr>
                <w:rFonts w:ascii="Times New Roman" w:hAnsi="Times New Roman" w:cs="Times New Roman"/>
                <w:sz w:val="24"/>
                <w:szCs w:val="24"/>
              </w:rPr>
              <w:t>Teana</w:t>
            </w:r>
            <w:proofErr w:type="spellEnd"/>
            <w:r w:rsidRPr="002D1B05">
              <w:rPr>
                <w:rFonts w:ascii="Times New Roman" w:hAnsi="Times New Roman" w:cs="Times New Roman"/>
                <w:sz w:val="24"/>
                <w:szCs w:val="24"/>
              </w:rPr>
              <w:t>, год выпуска 2015, VIN: Z8NBCAL33ES009171, цвет белый, рег. номер Е997СЕ154</w:t>
            </w:r>
          </w:p>
        </w:tc>
        <w:tc>
          <w:tcPr>
            <w:tcW w:w="2040" w:type="dxa"/>
          </w:tcPr>
          <w:p w:rsidR="002D1B05" w:rsidRPr="00AA09AC" w:rsidRDefault="00451F34" w:rsidP="00451F3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B71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https://torgi.gov.ru/new/public/notices/view/22000141650000000005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1" w:type="dxa"/>
          </w:tcPr>
          <w:p w:rsidR="004F0C99" w:rsidRPr="00AA09AC" w:rsidRDefault="00451F34" w:rsidP="002D1B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D1B05" w:rsidRPr="00AA77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https://i.rts-tender.ru/main/auction/Trade/Privatization/View.aspx?Id=113898&amp;Guid=36bc6e29-6a26-40c1-8eab-3deb172a342e&amp;utm_source=vitrina.rts-tender.ru&amp;utm_medium=web&amp;utm_campaign=search</w:t>
              </w:r>
            </w:hyperlink>
            <w:r w:rsid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C99" w:rsidRPr="00AA09AC" w:rsidTr="004A433A">
        <w:tc>
          <w:tcPr>
            <w:tcW w:w="567" w:type="dxa"/>
          </w:tcPr>
          <w:p w:rsidR="004F0C99" w:rsidRPr="00AA09AC" w:rsidRDefault="004F0C99" w:rsidP="004F0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F0C99" w:rsidRPr="00AA09AC" w:rsidRDefault="004F0C99" w:rsidP="002D1B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2000141650000000006</w:t>
            </w:r>
            <w:r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лот №1</w:t>
            </w:r>
          </w:p>
        </w:tc>
        <w:tc>
          <w:tcPr>
            <w:tcW w:w="2717" w:type="dxa"/>
          </w:tcPr>
          <w:p w:rsidR="004F0C99" w:rsidRPr="002D1B05" w:rsidRDefault="002D1B05" w:rsidP="002D1B0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Probox</w:t>
            </w:r>
            <w:proofErr w:type="spellEnd"/>
            <w:r w:rsidRP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выпуска 2009, кузов № NCP55-0073376,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белый, рег. номер Р128МВ154</w:t>
            </w:r>
          </w:p>
        </w:tc>
        <w:tc>
          <w:tcPr>
            <w:tcW w:w="2040" w:type="dxa"/>
          </w:tcPr>
          <w:p w:rsidR="004F0C99" w:rsidRPr="00AA09AC" w:rsidRDefault="00451F34" w:rsidP="002D1B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3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https://torgi.gov.ru/new/public/notices/view/22000141650000000006</w:t>
            </w:r>
          </w:p>
        </w:tc>
        <w:tc>
          <w:tcPr>
            <w:tcW w:w="2041" w:type="dxa"/>
          </w:tcPr>
          <w:p w:rsidR="004F0C99" w:rsidRPr="00AA09AC" w:rsidRDefault="00451F34" w:rsidP="002D1B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D1B05" w:rsidRPr="00AA77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https://i.rts-tender.ru/main/auction/Trade/Privatization/View.aspx?Id=113904&amp;Guid=b974eea4-f2bf-45bd-a391-63733af3fd65&amp;utm_source=vitrina.rts-tender.ru&amp;utm_medium=web&amp;utm_campaign=search</w:t>
              </w:r>
            </w:hyperlink>
            <w:r w:rsidR="002D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433A" w:rsidRPr="004A433A" w:rsidRDefault="004A433A" w:rsidP="004A433A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</w:p>
    <w:p w:rsidR="004049DB" w:rsidRPr="00AA09AC" w:rsidRDefault="004049DB" w:rsidP="004049DB">
      <w:pPr>
        <w:rPr>
          <w:rFonts w:ascii="Times New Roman" w:hAnsi="Times New Roman" w:cs="Times New Roman"/>
          <w:sz w:val="24"/>
          <w:szCs w:val="24"/>
        </w:rPr>
      </w:pPr>
    </w:p>
    <w:p w:rsidR="004049DB" w:rsidRPr="00AA09AC" w:rsidRDefault="004049DB">
      <w:pPr>
        <w:rPr>
          <w:rFonts w:ascii="Times New Roman" w:hAnsi="Times New Roman" w:cs="Times New Roman"/>
          <w:sz w:val="24"/>
          <w:szCs w:val="24"/>
        </w:rPr>
      </w:pPr>
    </w:p>
    <w:sectPr w:rsidR="004049DB" w:rsidRPr="00A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7"/>
    <w:rsid w:val="002D1B05"/>
    <w:rsid w:val="004049DB"/>
    <w:rsid w:val="00451F34"/>
    <w:rsid w:val="004A433A"/>
    <w:rsid w:val="004F0C99"/>
    <w:rsid w:val="00923527"/>
    <w:rsid w:val="00AA09AC"/>
    <w:rsid w:val="00C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EBB0-6F10-407C-9909-E09EF75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DB"/>
    <w:rPr>
      <w:color w:val="0563C1" w:themeColor="hyperlink"/>
      <w:u w:val="single"/>
    </w:rPr>
  </w:style>
  <w:style w:type="character" w:customStyle="1" w:styleId="buttonlabel">
    <w:name w:val="button__label"/>
    <w:basedOn w:val="a0"/>
    <w:rsid w:val="004A433A"/>
  </w:style>
  <w:style w:type="table" w:styleId="a4">
    <w:name w:val="Table Grid"/>
    <w:basedOn w:val="a1"/>
    <w:uiPriority w:val="39"/>
    <w:rsid w:val="004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F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rts-tender.ru/main/auction/Trade/Privatization/View.aspx?Id=113904&amp;Guid=b974eea4-f2bf-45bd-a391-63733af3fd65&amp;utm_source=vitrina.rts-tender.ru&amp;utm_medium=web&amp;utm_campaign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rts-tender.ru/main/auction/Trade/Privatization/View.aspx?Id=113898&amp;Guid=36bc6e29-6a26-40c1-8eab-3deb172a342e&amp;utm_source=vitrina.rts-tender.ru&amp;utm_medium=web&amp;utm_campaign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2000141650000000005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Флюстикова Наталья Александровна</dc:creator>
  <cp:keywords/>
  <dc:description/>
  <cp:lastModifiedBy>Флюстикова Наталья Александровна</cp:lastModifiedBy>
  <cp:revision>4</cp:revision>
  <dcterms:created xsi:type="dcterms:W3CDTF">2022-08-30T03:07:00Z</dcterms:created>
  <dcterms:modified xsi:type="dcterms:W3CDTF">2023-06-26T06:54:00Z</dcterms:modified>
</cp:coreProperties>
</file>